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E1C12" w:rsidRPr="00673D29" w:rsidTr="00413725">
        <w:trPr>
          <w:trHeight w:val="743"/>
        </w:trPr>
        <w:tc>
          <w:tcPr>
            <w:tcW w:w="4436" w:type="dxa"/>
          </w:tcPr>
          <w:p w:rsidR="00AE1C12" w:rsidRPr="00673D29" w:rsidRDefault="00AE1C12" w:rsidP="004137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AE1C12" w:rsidRPr="00673D29" w:rsidRDefault="00AE1C12" w:rsidP="00413725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AE1C12" w:rsidRPr="00673D29" w:rsidRDefault="00AE1C12" w:rsidP="00413725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AE1C12" w:rsidRPr="00673D29" w:rsidRDefault="00AE1C12" w:rsidP="004137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181610</wp:posOffset>
                      </wp:positionV>
                      <wp:extent cx="1689735" cy="0"/>
                      <wp:effectExtent l="5080" t="5080" r="1016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14.3pt" to="207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2r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AE1C12" w:rsidRPr="00673D29" w:rsidRDefault="00AE1C12" w:rsidP="00413725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AE1C12" w:rsidRPr="001C49B6" w:rsidRDefault="00AE1C12" w:rsidP="00AE1C12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AE1C12" w:rsidRPr="00080A69" w:rsidRDefault="00AE1C12" w:rsidP="00AE1C12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080A69">
        <w:rPr>
          <w:b/>
          <w:sz w:val="24"/>
        </w:rPr>
        <w:t>KẾ HOẠCH TUẦN 36</w:t>
      </w:r>
    </w:p>
    <w:p w:rsidR="00AE1C12" w:rsidRDefault="00AE1C12" w:rsidP="00AE1C1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05/04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11/04/2021</w:t>
      </w:r>
      <w:r w:rsidRPr="00190071">
        <w:rPr>
          <w:b/>
          <w:i/>
          <w:sz w:val="24"/>
        </w:rPr>
        <w:t>)</w:t>
      </w:r>
    </w:p>
    <w:p w:rsidR="00AE1C12" w:rsidRPr="001C49B6" w:rsidRDefault="00AE1C12" w:rsidP="00AE1C12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35</w:t>
      </w:r>
      <w:r w:rsidRPr="001C49B6">
        <w:rPr>
          <w:b/>
          <w:sz w:val="24"/>
        </w:rPr>
        <w:t>:</w:t>
      </w:r>
    </w:p>
    <w:p w:rsidR="00AE1C12" w:rsidRPr="001C49B6" w:rsidRDefault="00AE1C12" w:rsidP="00AE1C12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35</w:t>
      </w:r>
      <w:r w:rsidRPr="001C49B6">
        <w:rPr>
          <w:sz w:val="24"/>
        </w:rPr>
        <w:t>.</w:t>
      </w:r>
      <w:proofErr w:type="gramEnd"/>
    </w:p>
    <w:p w:rsidR="00AE1C12" w:rsidRDefault="00AE1C12" w:rsidP="00AE1C12">
      <w:pPr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28; </w:t>
      </w:r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 w:rsidRPr="001C49B6">
        <w:rPr>
          <w:sz w:val="24"/>
        </w:rPr>
        <w:t>yếu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GV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GVCN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giỏi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GHKII 2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TV-T </w:t>
      </w:r>
      <w:proofErr w:type="spellStart"/>
      <w:r>
        <w:rPr>
          <w:sz w:val="24"/>
        </w:rPr>
        <w:t>khối</w:t>
      </w:r>
      <w:proofErr w:type="spellEnd"/>
      <w:r>
        <w:rPr>
          <w:sz w:val="24"/>
        </w:rPr>
        <w:t xml:space="preserve"> 4</w:t>
      </w:r>
      <w:proofErr w:type="gramStart"/>
      <w:r>
        <w:rPr>
          <w:sz w:val="24"/>
        </w:rPr>
        <w:t>,5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Khối</w:t>
      </w:r>
      <w:proofErr w:type="spellEnd"/>
      <w:r>
        <w:rPr>
          <w:sz w:val="24"/>
        </w:rPr>
        <w:t xml:space="preserve"> 2</w:t>
      </w:r>
      <w:proofErr w:type="gramStart"/>
      <w:r>
        <w:rPr>
          <w:sz w:val="24"/>
        </w:rPr>
        <w:t>,3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dục</w:t>
      </w:r>
      <w:proofErr w:type="spellEnd"/>
      <w:r>
        <w:rPr>
          <w:sz w:val="24"/>
        </w:rPr>
        <w:t xml:space="preserve"> GHKII. </w:t>
      </w:r>
      <w:proofErr w:type="spellStart"/>
      <w:proofErr w:type="gram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lựa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chọn</w:t>
      </w:r>
      <w:proofErr w:type="spellEnd"/>
      <w:r>
        <w:rPr>
          <w:sz w:val="24"/>
        </w:rPr>
        <w:t xml:space="preserve"> SGK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2.</w:t>
      </w:r>
      <w:proofErr w:type="gramEnd"/>
    </w:p>
    <w:p w:rsidR="00AE1C12" w:rsidRDefault="00AE1C12" w:rsidP="00AE1C12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SH BCH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SH CĐCS,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đồng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04/2021.</w:t>
      </w:r>
    </w:p>
    <w:p w:rsidR="00AE1C12" w:rsidRPr="001C49B6" w:rsidRDefault="00AE1C12" w:rsidP="00AE1C12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36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AE1C12" w:rsidRPr="00673D29" w:rsidTr="00413725">
        <w:tc>
          <w:tcPr>
            <w:tcW w:w="1090" w:type="dxa"/>
          </w:tcPr>
          <w:p w:rsidR="00AE1C12" w:rsidRPr="00673D29" w:rsidRDefault="00AE1C12" w:rsidP="00413725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AE1C12" w:rsidRPr="00673D29" w:rsidRDefault="00AE1C12" w:rsidP="00413725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AE1C12" w:rsidRPr="00673D29" w:rsidRDefault="00AE1C12" w:rsidP="00413725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AE1C12" w:rsidRPr="00673D29" w:rsidTr="00413725">
        <w:tc>
          <w:tcPr>
            <w:tcW w:w="1090" w:type="dxa"/>
          </w:tcPr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05/04</w:t>
            </w:r>
          </w:p>
        </w:tc>
        <w:tc>
          <w:tcPr>
            <w:tcW w:w="6649" w:type="dxa"/>
          </w:tcPr>
          <w:p w:rsidR="00AE1C12" w:rsidRPr="00673D29" w:rsidRDefault="00AE1C12" w:rsidP="0041372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cờ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đầu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>.</w:t>
            </w:r>
          </w:p>
          <w:p w:rsidR="00AE1C12" w:rsidRDefault="00AE1C12" w:rsidP="0041372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 </w:t>
            </w:r>
          </w:p>
          <w:p w:rsidR="00AE1C12" w:rsidRDefault="00AE1C12" w:rsidP="0041372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29</w:t>
            </w:r>
            <w:r w:rsidRPr="00673D29">
              <w:rPr>
                <w:sz w:val="24"/>
              </w:rPr>
              <w:t xml:space="preserve">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CM. </w:t>
            </w:r>
          </w:p>
          <w:p w:rsidR="00AE1C12" w:rsidRPr="00673D29" w:rsidRDefault="00AE1C12" w:rsidP="0041372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CBĐV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cuộc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tìm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Lao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2019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AE1C12" w:rsidRPr="00673D29" w:rsidRDefault="00AE1C12" w:rsidP="0041372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AE1C12" w:rsidRDefault="00AE1C12" w:rsidP="00413725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 </w:t>
            </w:r>
          </w:p>
          <w:p w:rsidR="00AE1C12" w:rsidRDefault="00AE1C12" w:rsidP="00413725">
            <w:pPr>
              <w:jc w:val="both"/>
              <w:rPr>
                <w:sz w:val="24"/>
              </w:rPr>
            </w:pPr>
          </w:p>
          <w:p w:rsidR="00AE1C12" w:rsidRDefault="00AE1C12" w:rsidP="00413725">
            <w:pPr>
              <w:jc w:val="both"/>
              <w:rPr>
                <w:sz w:val="24"/>
              </w:rPr>
            </w:pPr>
          </w:p>
          <w:p w:rsidR="00AE1C12" w:rsidRDefault="00AE1C12" w:rsidP="00413725">
            <w:pPr>
              <w:jc w:val="both"/>
              <w:rPr>
                <w:sz w:val="24"/>
              </w:rPr>
            </w:pPr>
          </w:p>
          <w:p w:rsidR="00AE1C12" w:rsidRPr="00673D29" w:rsidRDefault="00AE1C12" w:rsidP="004137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AE1C12" w:rsidRPr="00673D29" w:rsidTr="00413725">
        <w:tc>
          <w:tcPr>
            <w:tcW w:w="1090" w:type="dxa"/>
          </w:tcPr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06/04</w:t>
            </w:r>
          </w:p>
        </w:tc>
        <w:tc>
          <w:tcPr>
            <w:tcW w:w="6649" w:type="dxa"/>
            <w:vAlign w:val="center"/>
          </w:tcPr>
          <w:p w:rsidR="00AE1C12" w:rsidRPr="00673D29" w:rsidRDefault="00AE1C12" w:rsidP="0041372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>.</w:t>
            </w:r>
          </w:p>
          <w:p w:rsidR="00AE1C12" w:rsidRDefault="00AE1C12" w:rsidP="004137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CHKII.</w:t>
            </w:r>
          </w:p>
          <w:p w:rsidR="00AE1C12" w:rsidRDefault="00AE1C12" w:rsidP="004137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Lập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đấu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lông</w:t>
            </w:r>
            <w:proofErr w:type="spellEnd"/>
          </w:p>
          <w:p w:rsidR="00AE1C12" w:rsidRPr="00673D29" w:rsidRDefault="00AE1C12" w:rsidP="0041372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CBĐV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cuộc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“75 </w:t>
            </w:r>
            <w:proofErr w:type="spellStart"/>
            <w:r>
              <w:rPr>
                <w:sz w:val="24"/>
              </w:rPr>
              <w:t>nghìn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>, …”</w:t>
            </w:r>
          </w:p>
        </w:tc>
        <w:tc>
          <w:tcPr>
            <w:tcW w:w="2507" w:type="dxa"/>
          </w:tcPr>
          <w:p w:rsidR="00AE1C12" w:rsidRDefault="00AE1C12" w:rsidP="0041372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</w:p>
          <w:p w:rsidR="00AE1C12" w:rsidRDefault="00AE1C12" w:rsidP="00413725">
            <w:pPr>
              <w:rPr>
                <w:sz w:val="24"/>
              </w:rPr>
            </w:pPr>
          </w:p>
          <w:p w:rsidR="00AE1C12" w:rsidRDefault="00AE1C12" w:rsidP="0041372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AE1C12" w:rsidRDefault="00AE1C12" w:rsidP="00413725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  <w:p w:rsidR="00AE1C12" w:rsidRPr="00673D29" w:rsidRDefault="00AE1C12" w:rsidP="00413725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AE1C12" w:rsidRPr="00673D29" w:rsidTr="00413725">
        <w:trPr>
          <w:trHeight w:val="619"/>
        </w:trPr>
        <w:tc>
          <w:tcPr>
            <w:tcW w:w="1090" w:type="dxa"/>
          </w:tcPr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AE1C12" w:rsidRDefault="00AE1C12" w:rsidP="0041372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</w:t>
            </w:r>
          </w:p>
          <w:p w:rsidR="00AE1C12" w:rsidRPr="00673D29" w:rsidRDefault="00AE1C12" w:rsidP="0041372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HĐSP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GV. BDTX modul3.</w:t>
            </w:r>
          </w:p>
          <w:p w:rsidR="00AE1C12" w:rsidRPr="00673D29" w:rsidRDefault="00AE1C12" w:rsidP="0041372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Xét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chọn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Điều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2507" w:type="dxa"/>
          </w:tcPr>
          <w:p w:rsidR="00AE1C12" w:rsidRDefault="00AE1C12" w:rsidP="0041372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 </w:t>
            </w:r>
          </w:p>
          <w:p w:rsidR="00AE1C12" w:rsidRDefault="00AE1C12" w:rsidP="00413725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AE1C12" w:rsidRDefault="00AE1C12" w:rsidP="00413725">
            <w:pPr>
              <w:rPr>
                <w:sz w:val="24"/>
              </w:rPr>
            </w:pPr>
          </w:p>
          <w:p w:rsidR="00AE1C12" w:rsidRPr="00673D29" w:rsidRDefault="00AE1C12" w:rsidP="0041372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</w:p>
        </w:tc>
      </w:tr>
      <w:tr w:rsidR="00AE1C12" w:rsidRPr="00673D29" w:rsidTr="00413725">
        <w:tc>
          <w:tcPr>
            <w:tcW w:w="1090" w:type="dxa"/>
          </w:tcPr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AE1C12" w:rsidRDefault="00AE1C12" w:rsidP="0041372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AE1C12" w:rsidRPr="00673D29" w:rsidRDefault="00AE1C12" w:rsidP="0041372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CBĐV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cuộc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“75 </w:t>
            </w:r>
            <w:proofErr w:type="spellStart"/>
            <w:r>
              <w:rPr>
                <w:sz w:val="24"/>
              </w:rPr>
              <w:t>nghìn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>, …”</w:t>
            </w:r>
          </w:p>
        </w:tc>
        <w:tc>
          <w:tcPr>
            <w:tcW w:w="2507" w:type="dxa"/>
          </w:tcPr>
          <w:p w:rsidR="00AE1C12" w:rsidRDefault="00AE1C12" w:rsidP="0041372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AE1C12" w:rsidRDefault="00AE1C12" w:rsidP="00413725">
            <w:pPr>
              <w:jc w:val="both"/>
              <w:rPr>
                <w:sz w:val="24"/>
              </w:rPr>
            </w:pPr>
          </w:p>
          <w:p w:rsidR="00AE1C12" w:rsidRPr="00673D29" w:rsidRDefault="00AE1C12" w:rsidP="004137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</w:p>
        </w:tc>
      </w:tr>
      <w:tr w:rsidR="00AE1C12" w:rsidRPr="00673D29" w:rsidTr="00413725">
        <w:tc>
          <w:tcPr>
            <w:tcW w:w="1090" w:type="dxa"/>
          </w:tcPr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AE1C12" w:rsidRDefault="00AE1C12" w:rsidP="0041372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  <w:r>
              <w:rPr>
                <w:sz w:val="24"/>
              </w:rPr>
              <w:t xml:space="preserve">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AE1C12" w:rsidRDefault="00AE1C12" w:rsidP="0041372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Thu </w:t>
            </w:r>
            <w:proofErr w:type="spellStart"/>
            <w:r>
              <w:rPr>
                <w:sz w:val="24"/>
              </w:rPr>
              <w:t>bài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tìm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Lao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2019</w:t>
            </w:r>
            <w:r w:rsidRPr="00673D29">
              <w:rPr>
                <w:sz w:val="24"/>
              </w:rPr>
              <w:t>.</w:t>
            </w:r>
          </w:p>
          <w:p w:rsidR="00AE1C12" w:rsidRPr="00673D29" w:rsidRDefault="00AE1C12" w:rsidP="0041372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07" w:type="dxa"/>
          </w:tcPr>
          <w:p w:rsidR="00AE1C12" w:rsidRDefault="00AE1C12" w:rsidP="00413725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</w:t>
            </w:r>
          </w:p>
          <w:p w:rsidR="00AE1C12" w:rsidRPr="00673D29" w:rsidRDefault="00AE1C12" w:rsidP="00413725">
            <w:pPr>
              <w:tabs>
                <w:tab w:val="left" w:pos="456"/>
              </w:tabs>
              <w:rPr>
                <w:sz w:val="24"/>
              </w:rPr>
            </w:pPr>
          </w:p>
          <w:p w:rsidR="00AE1C12" w:rsidRDefault="00AE1C12" w:rsidP="0041372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AE1C12" w:rsidRPr="00673D29" w:rsidRDefault="00AE1C12" w:rsidP="00413725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</w:tr>
      <w:tr w:rsidR="00AE1C12" w:rsidRPr="00673D29" w:rsidTr="00413725">
        <w:tc>
          <w:tcPr>
            <w:tcW w:w="1090" w:type="dxa"/>
          </w:tcPr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AE1C12" w:rsidRDefault="00AE1C12" w:rsidP="0041372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tỉnh</w:t>
            </w:r>
            <w:proofErr w:type="spellEnd"/>
            <w:r>
              <w:rPr>
                <w:sz w:val="24"/>
              </w:rPr>
              <w:t>.</w:t>
            </w:r>
          </w:p>
          <w:p w:rsidR="00AE1C12" w:rsidRDefault="00AE1C12" w:rsidP="0041372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3</w:t>
            </w:r>
            <w:r>
              <w:rPr>
                <w:sz w:val="24"/>
              </w:rPr>
              <w:t>7</w:t>
            </w:r>
          </w:p>
          <w:p w:rsidR="00AE1C12" w:rsidRPr="00673D29" w:rsidRDefault="00AE1C12" w:rsidP="0041372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AE1C12" w:rsidRPr="00673D29" w:rsidRDefault="00AE1C12" w:rsidP="0041372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AE1C12" w:rsidRPr="00673D29" w:rsidTr="00413725">
        <w:tc>
          <w:tcPr>
            <w:tcW w:w="1090" w:type="dxa"/>
          </w:tcPr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AE1C12" w:rsidRPr="000E3FB1" w:rsidRDefault="00AE1C12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AE1C12" w:rsidRPr="00673D29" w:rsidRDefault="00AE1C12" w:rsidP="0041372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AE1C12" w:rsidRPr="00673D29" w:rsidRDefault="00AE1C12" w:rsidP="00413725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AE1C12" w:rsidRPr="001C49B6" w:rsidRDefault="00AE1C12" w:rsidP="00AE1C1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AE1C12" w:rsidRPr="001C49B6" w:rsidRDefault="00AE1C12" w:rsidP="00AE1C12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AE1C12" w:rsidRPr="001C49B6" w:rsidRDefault="00AE1C12" w:rsidP="00AE1C12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AE1C12" w:rsidRPr="001C49B6" w:rsidRDefault="00AE1C12" w:rsidP="00AE1C12">
      <w:pPr>
        <w:ind w:left="60"/>
        <w:rPr>
          <w:b/>
          <w:i/>
          <w:sz w:val="24"/>
          <w:u w:val="single"/>
        </w:rPr>
      </w:pPr>
    </w:p>
    <w:p w:rsidR="00AE1C12" w:rsidRPr="00633794" w:rsidRDefault="00AE1C12" w:rsidP="00AE1C12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AE1C12" w:rsidRPr="001C49B6" w:rsidRDefault="00AE1C12" w:rsidP="00AE1C12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AE1C12" w:rsidRPr="001C49B6" w:rsidRDefault="00AE1C12" w:rsidP="00AE1C12">
      <w:pPr>
        <w:rPr>
          <w:i/>
          <w:sz w:val="24"/>
        </w:rPr>
      </w:pPr>
    </w:p>
    <w:p w:rsidR="00AE1C12" w:rsidRDefault="00AE1C12" w:rsidP="00AE1C12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AE1C12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12"/>
    <w:rsid w:val="00AE1C12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12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12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2021-04-03T09:05:00Z</dcterms:created>
  <dcterms:modified xsi:type="dcterms:W3CDTF">2021-04-03T09:07:00Z</dcterms:modified>
</cp:coreProperties>
</file>